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B9E2C">
      <w:pPr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 w14:paraId="4289210B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446"/>
        <w:gridCol w:w="1012"/>
        <w:gridCol w:w="694"/>
        <w:gridCol w:w="693"/>
        <w:gridCol w:w="1415"/>
        <w:gridCol w:w="1415"/>
        <w:gridCol w:w="693"/>
      </w:tblGrid>
      <w:tr w14:paraId="4D10B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0" w:type="auto"/>
            <w:gridSpan w:val="8"/>
            <w:vAlign w:val="center"/>
          </w:tcPr>
          <w:p w14:paraId="2DD7015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报价单</w:t>
            </w:r>
          </w:p>
        </w:tc>
      </w:tr>
      <w:tr w14:paraId="3D77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0" w:type="auto"/>
            <w:vAlign w:val="center"/>
          </w:tcPr>
          <w:p w14:paraId="36DEBC7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 w14:paraId="4AF5D47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设备名称</w:t>
            </w:r>
          </w:p>
        </w:tc>
        <w:tc>
          <w:tcPr>
            <w:tcW w:w="0" w:type="auto"/>
            <w:vAlign w:val="center"/>
          </w:tcPr>
          <w:p w14:paraId="7A3CB71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规格型号</w:t>
            </w:r>
          </w:p>
        </w:tc>
        <w:tc>
          <w:tcPr>
            <w:tcW w:w="0" w:type="auto"/>
            <w:vAlign w:val="center"/>
          </w:tcPr>
          <w:p w14:paraId="70292CB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数量</w:t>
            </w:r>
          </w:p>
        </w:tc>
        <w:tc>
          <w:tcPr>
            <w:tcW w:w="0" w:type="auto"/>
            <w:vAlign w:val="center"/>
          </w:tcPr>
          <w:p w14:paraId="4EBC48B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单位</w:t>
            </w:r>
          </w:p>
        </w:tc>
        <w:tc>
          <w:tcPr>
            <w:tcW w:w="0" w:type="auto"/>
            <w:vAlign w:val="center"/>
          </w:tcPr>
          <w:p w14:paraId="62AEF6E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单价（元）</w:t>
            </w:r>
          </w:p>
        </w:tc>
        <w:tc>
          <w:tcPr>
            <w:tcW w:w="0" w:type="auto"/>
            <w:vAlign w:val="center"/>
          </w:tcPr>
          <w:p w14:paraId="3B0239D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合计（元）</w:t>
            </w:r>
          </w:p>
        </w:tc>
        <w:tc>
          <w:tcPr>
            <w:tcW w:w="0" w:type="auto"/>
            <w:vAlign w:val="center"/>
          </w:tcPr>
          <w:p w14:paraId="765ADF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CC8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0" w:type="auto"/>
            <w:vAlign w:val="center"/>
          </w:tcPr>
          <w:p w14:paraId="5726DB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68031B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不动产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自助查档证明打印终端</w:t>
            </w:r>
          </w:p>
        </w:tc>
        <w:tc>
          <w:tcPr>
            <w:tcW w:w="0" w:type="auto"/>
            <w:vAlign w:val="center"/>
          </w:tcPr>
          <w:p w14:paraId="22774F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415117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2C20B5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 w14:paraId="570C5E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67E3D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7D487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7D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0" w:type="auto"/>
            <w:gridSpan w:val="2"/>
            <w:vAlign w:val="center"/>
          </w:tcPr>
          <w:p w14:paraId="353035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合计</w:t>
            </w:r>
          </w:p>
        </w:tc>
        <w:tc>
          <w:tcPr>
            <w:tcW w:w="0" w:type="auto"/>
            <w:gridSpan w:val="6"/>
            <w:vAlign w:val="center"/>
          </w:tcPr>
          <w:p w14:paraId="243FA344">
            <w:pPr>
              <w:ind w:firstLine="1200" w:firstLineChars="5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（大写）：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</w:t>
            </w:r>
          </w:p>
          <w:p w14:paraId="45AA20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（小写：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）</w:t>
            </w:r>
          </w:p>
        </w:tc>
      </w:tr>
      <w:tr w14:paraId="1C07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</w:tcPr>
          <w:p w14:paraId="09C851D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注：</w:t>
            </w:r>
          </w:p>
          <w:p w14:paraId="26E3CBC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    1、本报价为一次性含税开票价格；</w:t>
            </w:r>
          </w:p>
          <w:p w14:paraId="0A2EA9D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    2、本报价表所供产品规格及质量通过国家标准；</w:t>
            </w:r>
          </w:p>
          <w:p w14:paraId="10D2755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    3、本报价表加盖公司公章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6CB86D5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                             </w:t>
            </w:r>
          </w:p>
          <w:p w14:paraId="52FA6F0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                                                                                      报价单位（公章）：</w:t>
            </w:r>
          </w:p>
          <w:p w14:paraId="71BEFF1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                                                                        联系人：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 </w:t>
            </w:r>
          </w:p>
          <w:p w14:paraId="67D61DC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                                                                                      联系电话 ：</w:t>
            </w:r>
          </w:p>
          <w:p w14:paraId="0776B3C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                                                                                     日期：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日</w:t>
            </w:r>
          </w:p>
        </w:tc>
      </w:tr>
    </w:tbl>
    <w:p w14:paraId="2397CD64"/>
    <w:sectPr>
      <w:pgSz w:w="11906" w:h="16838"/>
      <w:pgMar w:top="1871" w:right="1474" w:bottom="1701" w:left="1587" w:header="851" w:footer="130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OTI4OTZiNmM2ODdlMjNjMGE4MjQ5YjQ0YzI0M2MifQ=="/>
  </w:docVars>
  <w:rsids>
    <w:rsidRoot w:val="11D977C0"/>
    <w:rsid w:val="11D977C0"/>
    <w:rsid w:val="1D326B59"/>
    <w:rsid w:val="225A4D8B"/>
    <w:rsid w:val="59D8512C"/>
    <w:rsid w:val="6E317D9C"/>
    <w:rsid w:val="FFA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4</TotalTime>
  <ScaleCrop>false</ScaleCrop>
  <LinksUpToDate>false</LinksUpToDate>
  <CharactersWithSpaces>567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2025-06-16T16:40:00Z</dcterms:created>
  <dc:creator>等死的兔兔</dc:creator>
  <cp:lastModifiedBy>等死的兔兔</cp:lastModifiedBy>
  <dcterms:modified xsi:type="dcterms:W3CDTF">2025-06-20T06:56:59Z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76290E0AEB6849A593815921FF4A02C1_13</vt:lpwstr>
  </property>
</Properties>
</file>