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58C83"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二手房“带押过户”流程图</w:t>
      </w:r>
    </w:p>
    <w:p w14:paraId="2AF3480E">
      <w:pPr>
        <w:jc w:val="center"/>
        <w:rPr>
          <w:rFonts w:hint="eastAsia"/>
          <w:lang w:val="en-US" w:eastAsia="zh-CN"/>
        </w:rPr>
      </w:pPr>
    </w:p>
    <w:p w14:paraId="0BB1705E">
      <w:pPr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-829945</wp:posOffset>
                </wp:positionH>
                <wp:positionV relativeFrom="paragraph">
                  <wp:posOffset>2676525</wp:posOffset>
                </wp:positionV>
                <wp:extent cx="352425" cy="2105025"/>
                <wp:effectExtent l="5080" t="4445" r="4445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1180" y="3987165"/>
                          <a:ext cx="35242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77822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材料不齐全，补充材料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35pt;margin-top:210.75pt;height:165.75pt;width:27.75pt;z-index:251676672;mso-width-relative:page;mso-height-relative:page;" fillcolor="#FFFFFF [3201]" filled="t" stroked="t" coordsize="21600,21600" o:gfxdata="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xX7j7ZAAAADAEAAA8AAAAAAAAAAQAgAAAAIgAAAGRycy9kb3ducmV2LnhtbFBL&#10;AQIUABQAAAAIAIdO4kBncRJNZwIAAMYEAAAOAAAAAAAAAAEAIAAAACg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 w14:paraId="31477822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材料不齐全，补充材料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6257290</wp:posOffset>
                </wp:positionV>
                <wp:extent cx="1371600" cy="277495"/>
                <wp:effectExtent l="4445" t="4445" r="14605" b="2286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46630" y="7755255"/>
                          <a:ext cx="137160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A8806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材料齐全，程序合法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9pt;margin-top:492.7pt;height:21.85pt;width:108pt;z-index:251679744;mso-width-relative:page;mso-height-relative:page;" fillcolor="#FFFFFF [3201]" filled="t" stroked="t" coordsize="21600,21600" o:gfxdata="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zBLFtgAAAAMAQAADwAAAAAAAAABACAAAAAiAAAAZHJzL2Rvd25yZXYueG1sUEsB&#10;AhQAFAAAAAgAh07iQKSj7Q5nAgAAxQ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D2A8806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材料齐全，程序合法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610870</wp:posOffset>
                </wp:positionV>
                <wp:extent cx="2105025" cy="514350"/>
                <wp:effectExtent l="4445" t="5080" r="5080" b="1397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23030" y="2092960"/>
                          <a:ext cx="21050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C941C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申请跨行“带押过户”，达成买卖意向后，向两个银行一并申请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15pt;margin-top:48.1pt;height:40.5pt;width:165.75pt;z-index:251671552;mso-width-relative:page;mso-height-relative:page;" fillcolor="#FFFFFF [3201]" filled="t" stroked="t" coordsize="21600,21600" o:gfxdata="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Vm1iHWAAAACgEAAA8AAAAAAAAAAQAgAAAAIgAAAGRycy9kb3ducmV2LnhtbFBLAQIUABQA&#10;AAAIAIdO4kDmEBk8ZAIAAMU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E6C941C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申请跨行“带押过户”，达成买卖意向后，向两个银行一并申请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2238375</wp:posOffset>
                </wp:positionV>
                <wp:extent cx="828040" cy="285750"/>
                <wp:effectExtent l="4445" t="4445" r="5715" b="1460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03930" y="3945255"/>
                          <a:ext cx="8280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882D6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联合审批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45pt;margin-top:176.25pt;height:22.5pt;width:65.2pt;z-index:251678720;mso-width-relative:page;mso-height-relative:page;" fillcolor="#FFFFFF [3201]" filled="t" stroked="t" coordsize="21600,21600" o:gfxdata="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ElP1T2AAAAAsBAAAPAAAAAAAAAAEAIAAAACIAAABkcnMvZG93bnJldi54bWxQSwEC&#10;FAAUAAAACACHTuJAHZ2uKmYCAADE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11882D6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联合审批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-743585</wp:posOffset>
                </wp:positionH>
                <wp:positionV relativeFrom="paragraph">
                  <wp:posOffset>963295</wp:posOffset>
                </wp:positionV>
                <wp:extent cx="1209040" cy="514350"/>
                <wp:effectExtent l="4445" t="4445" r="5715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2605" y="2273935"/>
                          <a:ext cx="120904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E152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达成买卖意向，申请“带押过户”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8.55pt;margin-top:75.85pt;height:40.5pt;width:95.2pt;z-index:251672576;mso-width-relative:page;mso-height-relative:page;" fillcolor="#FFFFFF [3201]" filled="t" stroked="t" coordsize="21600,21600" o:gfxdata="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mLQIu1wAAAAsBAAAPAAAAAAAAAAEAIAAAACIAAABkcnMvZG93bnJldi54bWxQSwECFAAU&#10;AAAACACHTuJAJc9qYW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91E152D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达成买卖意向，申请“带押过户”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142240</wp:posOffset>
                </wp:positionV>
                <wp:extent cx="914400" cy="55245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0680" y="3049270"/>
                          <a:ext cx="9144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DE8DF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买方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35pt;margin-top:11.2pt;height:43.5pt;width:72pt;z-index:251660288;mso-width-relative:page;mso-height-relative:page;" fillcolor="#FFFFFF [3201]" filled="t" stroked="t" coordsize="21600,21600" o:gfxdata="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CVcofWAAAACQEAAA8AAAAAAAAAAQAgAAAAIgAAAGRycy9kb3ducmV2LnhtbFBLAQIUABQAAAAI&#10;AIdO4kCUeZjvYQIAAMI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0DDE8DF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买方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2162175</wp:posOffset>
                </wp:positionV>
                <wp:extent cx="123825" cy="3098165"/>
                <wp:effectExtent l="244475" t="50800" r="12700" b="13335"/>
                <wp:wrapNone/>
                <wp:docPr id="25" name="肘形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1"/>
                        <a:endCxn id="5" idx="1"/>
                      </wps:cNvCnPr>
                      <wps:spPr>
                        <a:xfrm rot="10800000" flipH="1">
                          <a:off x="969645" y="3472815"/>
                          <a:ext cx="123825" cy="3098165"/>
                        </a:xfrm>
                        <a:prstGeom prst="bentConnector3">
                          <a:avLst>
                            <a:gd name="adj1" fmla="val -192308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-13.65pt;margin-top:170.25pt;height:243.95pt;width:9.75pt;rotation:11796480f;z-index:251677696;mso-width-relative:page;mso-height-relative:page;" filled="f" stroked="t" coordsize="21600,21600" o:gfxdata="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SYsp7&#10;3AAAAAoBAAAPAAAAAAAAAAEAIAAAACIAAABkcnMvZG93bnJldi54bWxQSwECFAAUAAAACACHTuJA&#10;9nL0DFYCAABvBAAADgAAAAAAAAABACAAAAArAQAAZHJzL2Uyb0RvYy54bWxQSwUGAAAAAAYABgBZ&#10;AQAA8wUAAAAA&#10;" adj="-41539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c">
            <w:drawing>
              <wp:inline distT="0" distB="0" distL="114300" distR="114300">
                <wp:extent cx="5274310" cy="3072130"/>
                <wp:effectExtent l="0" t="0" r="0" b="0"/>
                <wp:docPr id="22" name="画布 2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41.9pt;width:415.3pt;" coordsize="5274310,3072130" editas="canvas" o:gfxdata="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">
                <o:lock v:ext="edit" aspectratio="f"/>
                <v:shape id="_x0000_s1026" o:spid="_x0000_s1026" style="position:absolute;left:0;top:0;height:3072130;width:5274310;" filled="f" stroked="f" coordsize="21600,21600" o:gfxdata="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">
                  <v:fill on="f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7056120</wp:posOffset>
                </wp:positionV>
                <wp:extent cx="2295525" cy="714375"/>
                <wp:effectExtent l="5080" t="4445" r="4445" b="50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1230" y="8366760"/>
                          <a:ext cx="22955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529C2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不动产登记服务中心</w:t>
                            </w:r>
                          </w:p>
                          <w:p w14:paraId="628DD9B1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（登簿、发证）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1pt;margin-top:555.6pt;height:56.25pt;width:180.75pt;z-index:251675648;mso-width-relative:page;mso-height-relative:page;" fillcolor="#FFFFFF [3201]" filled="t" stroked="t" coordsize="21600,21600" o:gfxdata="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h7/ll9cAAAANAQAADwAAAAAAAAABACAAAAAiAAAAZHJzL2Rvd25yZXYueG1sUEsBAhQA&#10;FAAAAAgAh07iQKGaOpN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C4529C2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不动产登记服务中心</w:t>
                      </w:r>
                    </w:p>
                    <w:p w14:paraId="628DD9B1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（登簿、发证）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5784850</wp:posOffset>
                </wp:positionV>
                <wp:extent cx="9525" cy="1104900"/>
                <wp:effectExtent l="41910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7580" y="7095490"/>
                          <a:ext cx="9525" cy="1104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4pt;margin-top:455.5pt;height:87pt;width:0.75pt;z-index:251674624;mso-width-relative:page;mso-height-relative:page;" filled="f" stroked="t" coordsize="21600,21600" o:gfxdata="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wT+412AAAAAwBAAAP&#10;AAAAAAAAAAEAIAAAACIAAABkcnMvZG93bnJldi54bWxQSwECFAAUAAAACACHTuJAG7e41RgCAADw&#10;AwAADgAAAAAAAAABACAAAAAnAQAAZHJzL2Uyb0RvYy54bWxQSwUGAAAAAAYABgBZAQAAs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3354070</wp:posOffset>
                </wp:positionV>
                <wp:extent cx="4523740" cy="628650"/>
                <wp:effectExtent l="4445" t="4445" r="5715" b="146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08530" y="4664710"/>
                          <a:ext cx="452374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1F4CC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签订《二手房“带押过户”三方（四方）协议书》，明确“带押过户”的模式，准备相应的材料向不动产登记服务中心申请办理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9pt;margin-top:264.1pt;height:49.5pt;width:356.2pt;z-index:251673600;mso-width-relative:page;mso-height-relative:page;" fillcolor="#FFFFFF [3201]" filled="t" stroked="t" coordsize="21600,21600" o:gfxdata="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dZ9D/XAAAACwEAAA8AAAAAAAAAAQAgAAAAIgAAAGRycy9kb3ducmV2LnhtbFBLAQIUABQA&#10;AAAIAIdO4kBFweQqYwIAAMU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71F4CC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签订《二手房“带押过户”三方（四方）协议书》，明确“带押过户”的模式，准备相应的材料向不动产登记服务中心申请办理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2134870</wp:posOffset>
                </wp:positionV>
                <wp:extent cx="1038225" cy="8890"/>
                <wp:effectExtent l="0" t="50165" r="9525" b="5524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265805" y="3464560"/>
                          <a:ext cx="1038225" cy="889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3.15pt;margin-top:168.1pt;height:0.7pt;width:81.75pt;z-index:251670528;mso-width-relative:page;mso-height-relative:page;" filled="f" stroked="t" coordsize="21600,21600" o:gfxdata="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ckrqdkAAAALAQAADwAAAAAAAAABACAAAAAiAAAAZHJzL2Rvd25yZXYueG1sUEsBAhQAFAAA&#10;AAgAh07iQPeDlXUnAgAAEwQAAA4AAAAAAAAAAQAgAAAAKAEAAGRycy9lMm9Eb2MueG1sUEsFBgAA&#10;AAAGAAYAWQEAAMEFAAAAAA==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734695</wp:posOffset>
                </wp:positionV>
                <wp:extent cx="2247900" cy="1009650"/>
                <wp:effectExtent l="2540" t="5715" r="16510" b="133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27680" y="2045335"/>
                          <a:ext cx="2247900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8.4pt;margin-top:57.85pt;height:79.5pt;width:177pt;z-index:251669504;mso-width-relative:page;mso-height-relative:page;" filled="f" stroked="t" coordsize="21600,21600" o:gfxdata="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0OxKV1wAAAAsB&#10;AAAPAAAAAAAAAAEAIAAAACIAAABkcnMvZG93bnJldi54bWxQSwECFAAUAAAACACHTuJAXDQFaBwC&#10;AADzAwAADgAAAAAAAAABACAAAAAmAQAAZHJzL2Uyb0RvYy54bWxQSwUGAAAAAAYABgBZAQAAtAUA&#10;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744220</wp:posOffset>
                </wp:positionV>
                <wp:extent cx="3390900" cy="1028700"/>
                <wp:effectExtent l="1905" t="6350" r="17145" b="3175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13230" y="2054860"/>
                          <a:ext cx="3390900" cy="1028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9pt;margin-top:58.6pt;height:81pt;width:267pt;z-index:251668480;mso-width-relative:page;mso-height-relative:page;" filled="f" stroked="t" coordsize="21600,21600" o:gfxdata="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SZeC9cAAAAKAQAA&#10;DwAAAAAAAAABACAAAAAiAAAAZHJzL2Rvd25yZXYueG1sUEsBAhQAFAAAAAgAh07iQMBzLtAaAgAA&#10;8wMAAA4AAAAAAAAAAQAgAAAAJgEAAGRycy9lMm9Eb2MueG1sUEsFBgAAAAAGAAYAWQEAALIFAAAA&#10;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1820545</wp:posOffset>
                </wp:positionV>
                <wp:extent cx="2114550" cy="752475"/>
                <wp:effectExtent l="4445" t="4445" r="14605" b="50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61130" y="3112135"/>
                          <a:ext cx="21145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A175E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新抵押银行</w:t>
                            </w:r>
                          </w:p>
                          <w:p w14:paraId="6350012B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（受理、审批）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4pt;margin-top:143.35pt;height:59.25pt;width:166.5pt;z-index:251667456;mso-width-relative:page;mso-height-relative:page;" fillcolor="#FFFFFF [3201]" filled="t" stroked="t" coordsize="21600,21600" o:gfxdata="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3EGofYAAAACwEAAA8AAAAAAAAAAQAgAAAAIgAAAGRycy9kb3ducmV2LnhtbFBLAQIUABQA&#10;AAAIAIdO4kC40mK7YgIAAMUEAAAOAAAAAAAAAAEAIAAAACc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1DA175E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新抵押银行</w:t>
                      </w:r>
                    </w:p>
                    <w:p w14:paraId="6350012B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（受理、审批）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4860925</wp:posOffset>
                </wp:positionV>
                <wp:extent cx="2324100" cy="800100"/>
                <wp:effectExtent l="4445" t="4445" r="14605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0280" y="6171565"/>
                          <a:ext cx="23241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10A32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不动产登记中心</w:t>
                            </w:r>
                          </w:p>
                          <w:p w14:paraId="7617A3A6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（受理、审核）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6pt;margin-top:382.75pt;height:63pt;width:183pt;z-index:251666432;mso-width-relative:page;mso-height-relative:page;" fillcolor="#FFFFFF [3201]" filled="t" stroked="t" coordsize="21600,21600" o:gfxdata="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Th+MXYAAAACwEAAA8AAAAAAAAAAQAgAAAAIgAAAGRycy9kb3ducmV2LnhtbFBLAQIU&#10;ABQAAAAIAIdO4kCl12dHZQIAAMI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6F10A32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不动产登记中心</w:t>
                      </w:r>
                    </w:p>
                    <w:p w14:paraId="7617A3A6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（受理、审核）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2719705</wp:posOffset>
                </wp:positionV>
                <wp:extent cx="0" cy="1962150"/>
                <wp:effectExtent l="50800" t="0" r="6350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9955" y="4030345"/>
                          <a:ext cx="0" cy="1962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1.65pt;margin-top:214.15pt;height:154.5pt;width:0pt;z-index:251665408;mso-width-relative:page;mso-height-relative:page;" filled="f" stroked="t" coordsize="21600,21600" o:gfxdata="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h/y/NcAAAALAQAADwAA&#10;AAAAAAABACAAAAAiAAAAZHJzL2Rvd25yZXYueG1sUEsBAhQAFAAAAAgAh07iQAjHkD4XAgAA6wMA&#10;AA4AAAAAAAAAAQAgAAAAJgEAAGRycy9lMm9Eb2MueG1sUEsFBgAAAAAGAAYAWQEAAK8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1776730</wp:posOffset>
                </wp:positionV>
                <wp:extent cx="2171700" cy="771525"/>
                <wp:effectExtent l="4445" t="4445" r="1460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4105" y="3087370"/>
                          <a:ext cx="21717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99213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原抵押银行</w:t>
                            </w:r>
                          </w:p>
                          <w:p w14:paraId="0D41C0FF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（受理、审批）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85pt;margin-top:139.9pt;height:60.75pt;width:171pt;z-index:251664384;mso-width-relative:page;mso-height-relative:page;" fillcolor="#FFFFFF [3201]" filled="t" stroked="t" coordsize="21600,21600" o:gfxdata="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aKA6XdcAAAAKAQAADwAAAAAAAAABACAAAAAiAAAAZHJzL2Rvd25yZXYueG1sUEsBAhQA&#10;FAAAAAgAh07iQG8XBiRlAgAAww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6599213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原抵押银行</w:t>
                      </w:r>
                    </w:p>
                    <w:p w14:paraId="0D41C0FF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（受理、审批）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700405</wp:posOffset>
                </wp:positionV>
                <wp:extent cx="590550" cy="981075"/>
                <wp:effectExtent l="0" t="3175" r="19050" b="63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</wps:cNvCnPr>
                      <wps:spPr>
                        <a:xfrm flipH="1">
                          <a:off x="2227580" y="2011045"/>
                          <a:ext cx="590550" cy="981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5.4pt;margin-top:55.15pt;height:77.25pt;width:46.5pt;z-index:251663360;mso-width-relative:page;mso-height-relative:page;" filled="f" stroked="t" coordsize="21600,21600" o:gfxdata="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vJvMPXAAAACwEAAA8AAAAAAAAAAQAgAAAAIgAAAGRycy9kb3ducmV2LnhtbFBL&#10;AQIUABQAAAAIAIdO4kB21srbMAIAAB8EAAAOAAAAAAAAAAEAIAAAACYBAABkcnMvZTJvRG9jLnht&#10;bFBLBQYAAAAABgAGAFkBAADI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748030</wp:posOffset>
                </wp:positionV>
                <wp:extent cx="400050" cy="952500"/>
                <wp:effectExtent l="5715" t="2540" r="13335" b="165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32255" y="2058670"/>
                          <a:ext cx="400050" cy="952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.65pt;margin-top:58.9pt;height:75pt;width:31.5pt;z-index:251662336;mso-width-relative:page;mso-height-relative:page;" filled="f" stroked="t" coordsize="21600,21600" o:gfxdata="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wt&#10;eq3WAAAACgEAAA8AAAAAAAAAAQAgAAAAIgAAAGRycy9kb3ducmV2LnhtbFBLAQIUABQAAAAIAIdO&#10;4kAc9E/gJQIAAAEEAAAOAAAAAAAAAAEAIAAAACUBAABkcnMvZTJvRG9jLnhtbFBLBQYAAAAABgAG&#10;AFkBAAC8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138430</wp:posOffset>
                </wp:positionV>
                <wp:extent cx="876300" cy="561975"/>
                <wp:effectExtent l="4445" t="4445" r="1460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79980" y="1449070"/>
                          <a:ext cx="876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721B7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卖方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4pt;margin-top:10.9pt;height:44.25pt;width:69pt;z-index:251661312;mso-width-relative:page;mso-height-relative:page;" fillcolor="#FFFFFF [3201]" filled="t" stroked="t" coordsize="21600,21600" o:gfxdata="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AdnwdUAAAAKAQAADwAAAAAAAAABACAAAAAiAAAAZHJzL2Rvd25yZXYueG1sUEsBAhQAFAAAAAgA&#10;h07iQKBwG9ZhAgAAwgQAAA4AAAAAAAAAAQAgAAAAJA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FE721B7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卖方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YjA1Y2JjOWRjYzE5YzNmMzAzYmQ0ODJkYTBjZWUifQ=="/>
  </w:docVars>
  <w:rsids>
    <w:rsidRoot w:val="00000000"/>
    <w:rsid w:val="2CBA7D13"/>
    <w:rsid w:val="59511195"/>
    <w:rsid w:val="7E3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4</TotalTime>
  <ScaleCrop>false</ScaleCrop>
  <LinksUpToDate>false</LinksUpToDate>
  <CharactersWithSpaces>12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TDKJ</dc:creator>
  <cp:lastModifiedBy>TDKJ</cp:lastModifiedBy>
  <dcterms:modified xsi:type="dcterms:W3CDTF">2024-09-26T06:28:38Z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E7307BE1D08A41D6AA8BA349BF0ABB53_12</vt:lpwstr>
  </property>
</Properties>
</file>