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E865E"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交地即交证即抵押即放款流程图</w:t>
      </w:r>
    </w:p>
    <w:p w14:paraId="25B083C8">
      <w:pPr>
        <w:jc w:val="left"/>
        <w:rPr>
          <w:rFonts w:hint="eastAsia"/>
          <w:b/>
          <w:bCs/>
          <w:sz w:val="48"/>
          <w:szCs w:val="48"/>
        </w:rPr>
      </w:pPr>
      <w:bookmarkStart w:id="0" w:name="_GoBack"/>
      <w:bookmarkEnd w:id="0"/>
      <w:r>
        <w:rPr>
          <w:sz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1628775</wp:posOffset>
                </wp:positionV>
                <wp:extent cx="828675" cy="1114425"/>
                <wp:effectExtent l="5080" t="4445" r="4445" b="508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13280" y="2691765"/>
                          <a:ext cx="8286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B6D0E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提前与意向银行联系，准备材料，提出申请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4pt;margin-top:128.25pt;height:87.75pt;width:65.25pt;z-index:251681792;mso-width-relative:page;mso-height-relative:page;" fillcolor="#FFFFFF [3201]" filled="t" stroked="t" coordsize="21600,21600" o:gfxdata="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Xl10H2AAAAAsBAAAPAAAAAAAAAAEAIAAAACIAAABkcnMvZG93bnJldi54bWxQSwEC&#10;FAAUAAAACACHTuJA4S8dQW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C3B6D0E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提前与意向银行联系，准备材料，提出申请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1609725</wp:posOffset>
                </wp:positionV>
                <wp:extent cx="2362200" cy="276225"/>
                <wp:effectExtent l="4445" t="4445" r="14605" b="508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13480" y="2920365"/>
                          <a:ext cx="2362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3CBB0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及时完成相关出让金、税费的缴纳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4pt;margin-top:126.75pt;height:21.75pt;width:186pt;z-index:251680768;mso-width-relative:page;mso-height-relative:page;" fillcolor="#FFFFFF [3201]" filled="t" stroked="t" coordsize="21600,21600" o:gfxdata="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clS469cAAAALAQAADwAAAAAAAAABACAAAAAiAAAAZHJzL2Rvd25yZXYueG1sUEsBAhQA&#10;FAAAAAgAh07iQBSmJVhlAgAAxQ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483CBB0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及时完成相关出让金、税费的缴纳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-629920</wp:posOffset>
                </wp:positionH>
                <wp:positionV relativeFrom="paragraph">
                  <wp:posOffset>2748915</wp:posOffset>
                </wp:positionV>
                <wp:extent cx="342900" cy="2514600"/>
                <wp:effectExtent l="4445" t="4445" r="14605" b="1460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3080" y="4059555"/>
                          <a:ext cx="342900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A8D97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材料不齐全，补充材料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6pt;margin-top:216.45pt;height:198pt;width:27pt;z-index:251679744;mso-width-relative:page;mso-height-relative:page;" fillcolor="#FFFFFF [3201]" filled="t" stroked="t" coordsize="21600,21600" o:gfxdata="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8TNrZtgAAAALAQAADwAAAAAAAAABACAAAAAiAAAAZHJzL2Rvd25yZXYueG1sUEsB&#10;AhQAFAAAAAgAh07iQOMMSglnAgAAxg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 w14:paraId="6C9A8D97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材料不齐全，补充材料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3405505</wp:posOffset>
                </wp:positionV>
                <wp:extent cx="200025" cy="10160"/>
                <wp:effectExtent l="635" t="46355" r="8890" b="5778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" idx="1"/>
                      </wps:cNvCnPr>
                      <wps:spPr>
                        <a:xfrm flipV="1">
                          <a:off x="903605" y="4716145"/>
                          <a:ext cx="200025" cy="10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8.85pt;margin-top:268.15pt;height:0.8pt;width:15.75pt;z-index:251678720;mso-width-relative:page;mso-height-relative:page;" filled="f" stroked="t" coordsize="21600,21600" o:gfxdata="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qB2Ui2AAAAAoBAAAPAAAAAAAAAAEAIAAAACIAAABkcnMvZG93bnJldi54bWxQ&#10;SwECFAAUAAAACACHTuJAzJ2WizACAAAgBAAADgAAAAAAAAABACAAAAAnAQAAZHJzL2Uyb0RvYy54&#10;bWxQSwUGAAAAAAYABgBZAQAAy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728345</wp:posOffset>
                </wp:positionV>
                <wp:extent cx="3175" cy="5446395"/>
                <wp:effectExtent l="244475" t="50800" r="0" b="8255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1"/>
                        <a:endCxn id="1" idx="1"/>
                      </wps:cNvCnPr>
                      <wps:spPr>
                        <a:xfrm rot="10800000" flipH="1">
                          <a:off x="1132205" y="2038985"/>
                          <a:ext cx="3175" cy="5446395"/>
                        </a:xfrm>
                        <a:prstGeom prst="bentConnector3">
                          <a:avLst>
                            <a:gd name="adj1" fmla="val -750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-0.85pt;margin-top:57.35pt;height:428.85pt;width:0.25pt;rotation:11796480f;z-index:251677696;mso-width-relative:page;mso-height-relative:page;" filled="f" stroked="t" coordsize="21600,21600" o:gfxdata="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8K0Px2QAAAAkB&#10;AAAPAAAAAAAAAAEAIAAAACIAAABkcnMvZG93bnJldi54bWxQSwECFAAUAAAACACHTuJAp9NrIFMC&#10;AABwBAAADgAAAAAAAAABACAAAAAoAQAAZHJzL2Uyb0RvYy54bWxQSwUGAAAAAAYABgBZAQAA7QUA&#10;AAAA&#10;" adj="-1620000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6657340</wp:posOffset>
                </wp:positionV>
                <wp:extent cx="304800" cy="1198880"/>
                <wp:effectExtent l="4445" t="4445" r="14605" b="1587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0905" y="8395335"/>
                          <a:ext cx="304800" cy="119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99196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材料符合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9pt;margin-top:524.2pt;height:94.4pt;width:24pt;z-index:251675648;mso-width-relative:page;mso-height-relative:page;" fillcolor="#FFFFFF [3201]" filled="t" stroked="t" coordsize="21600,21600" o:gfxdata="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jJP591gAAAA0BAAAPAAAAAAAAAAEAIAAAACIAAABkcnMvZG93bnJldi54bWxQSwECFAAU&#10;AAAACACHTuJAkC0m2GUCAADE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B999196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材料符合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4244340</wp:posOffset>
                </wp:positionV>
                <wp:extent cx="628650" cy="1381125"/>
                <wp:effectExtent l="4445" t="4445" r="14605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75130" y="5545455"/>
                          <a:ext cx="6286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17327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土地权利人、抵押权利人共同申请登记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4pt;margin-top:334.2pt;height:108.75pt;width:49.5pt;z-index:251673600;mso-width-relative:page;mso-height-relative:page;" fillcolor="#FFFFFF [3201]" filled="t" stroked="t" coordsize="21600,21600" o:gfxdata="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3mM5dYAAAAKAQAADwAAAAAAAAABACAAAAAiAAAAZHJzL2Rvd25yZXYueG1sUEsBAhQAFAAA&#10;AAgAh07iQH3wq4JjAgAAxQ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4A17327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土地权利人、抵押权利人共同申请登记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6589395</wp:posOffset>
                </wp:positionV>
                <wp:extent cx="9525" cy="1314450"/>
                <wp:effectExtent l="41910" t="0" r="6286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27555" y="7900035"/>
                          <a:ext cx="9525" cy="1314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9.65pt;margin-top:518.85pt;height:103.5pt;width:0.75pt;z-index:251676672;mso-width-relative:page;mso-height-relative:page;" filled="f" stroked="t" coordsize="21600,21600" o:gfxdata="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bFpfdgAAAAN&#10;AQAADwAAAAAAAAABACAAAAAiAAAAZHJzL2Rvd25yZXYueG1sUEsBAhQAFAAAAAgAh07iQAnXg9Ac&#10;AgAA8AMAAA4AAAAAAAAAAQAgAAAAJwEAAGRycy9lMm9Eb2MueG1sUEsFBgAAAAAGAAYAWQEAALUF&#10;AAAAAA=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7960995</wp:posOffset>
                </wp:positionV>
                <wp:extent cx="1895475" cy="514350"/>
                <wp:effectExtent l="4445" t="4445" r="5080" b="1460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9830" y="9271635"/>
                          <a:ext cx="18954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E8734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贺州市不动产登记服务中心</w:t>
                            </w:r>
                          </w:p>
                          <w:p w14:paraId="27764F7C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（登簿发证）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9pt;margin-top:626.85pt;height:40.5pt;width:149.25pt;z-index:251674624;mso-width-relative:page;mso-height-relative:page;" fillcolor="#FFFFFF [3201]" filled="t" stroked="t" coordsize="21600,21600" o:gfxdata="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I+tS+1gAAAAsBAAAPAAAAAAAAAAEAIAAAACIAAABkcnMvZG93bnJldi54bWxQSwECFAAU&#10;AAAACACHTuJAF9uilWUCAADF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E6E8734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贺州市不动产登记服务中心</w:t>
                      </w:r>
                    </w:p>
                    <w:p w14:paraId="27764F7C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（登簿发证）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5817870</wp:posOffset>
                </wp:positionV>
                <wp:extent cx="1971675" cy="714375"/>
                <wp:effectExtent l="5080" t="4445" r="4445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2205" y="7128510"/>
                          <a:ext cx="19716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C80F8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贺州市不动产登记服务中心</w:t>
                            </w:r>
                          </w:p>
                          <w:p w14:paraId="48CDF86F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（受理、审核相关材料）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5pt;margin-top:458.1pt;height:56.25pt;width:155.25pt;z-index:251672576;mso-width-relative:page;mso-height-relative:page;" fillcolor="#FFFFFF [3201]" filled="t" stroked="t" coordsize="21600,21600" o:gfxdata="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0UYGV1wAAAAsBAAAPAAAAAAAAAAEAIAAAACIAAABkcnMvZG93bnJldi54bWxQSwECFAAU&#10;AAAACACHTuJA3XnunWQCAADG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5AC80F8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贺州市不动产登记服务中心</w:t>
                      </w:r>
                    </w:p>
                    <w:p w14:paraId="48CDF86F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（受理、审核相关材料）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4083685</wp:posOffset>
                </wp:positionV>
                <wp:extent cx="0" cy="1619250"/>
                <wp:effectExtent l="50800" t="0" r="63500" b="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7080" y="5394325"/>
                          <a:ext cx="0" cy="1619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0.4pt;margin-top:321.55pt;height:127.5pt;width:0pt;z-index:251671552;mso-width-relative:page;mso-height-relative:page;" filled="f" stroked="t" coordsize="21600,21600" o:gfxdata="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wTHbq1wAAAAsBAAAP&#10;AAAAAAAAAAEAIAAAACIAAABkcnMvZG93bnJldi54bWxQSwECFAAUAAAACACHTuJAU2mWexkCAADt&#10;AwAADgAAAAAAAAABACAAAAAmAQAAZHJzL2Uyb0RvYy54bWxQSwUGAAAAAAYABgBZAQAAs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3605530</wp:posOffset>
                </wp:positionV>
                <wp:extent cx="1114425" cy="704850"/>
                <wp:effectExtent l="4445" t="5080" r="5080" b="1397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18180" y="4916170"/>
                          <a:ext cx="11144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65ACC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明确抵押放款等要素，协调材料准备时间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4pt;margin-top:283.9pt;height:55.5pt;width:87.75pt;z-index:251670528;mso-width-relative:page;mso-height-relative:page;" fillcolor="#FFFFFF [3201]" filled="t" stroked="t" coordsize="21600,21600" o:gfxdata="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7s8xnXAAAACwEAAA8AAAAAAAAAAQAgAAAAIgAAAGRycy9kb3ducmV2LnhtbFBLAQIUABQA&#10;AAAIAIdO4kCdmjCmYwIAAMU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4265ACC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明确抵押放款等要素，协调材料准备时间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2606040</wp:posOffset>
                </wp:positionV>
                <wp:extent cx="1104900" cy="704215"/>
                <wp:effectExtent l="4445" t="4445" r="14605" b="1524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27705" y="4344670"/>
                          <a:ext cx="1104900" cy="704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6CF4A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提供土地出让合同编号等材料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15pt;margin-top:205.2pt;height:55.45pt;width:87pt;z-index:251669504;mso-width-relative:page;mso-height-relative:page;" fillcolor="#FFFFFF [3201]" filled="t" stroked="t" coordsize="21600,21600" o:gfxdata="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FJfFTWAAAACwEAAA8AAAAAAAAAAQAgAAAAIgAAAGRycy9kb3ducmV2LnhtbFBLAQIUABQA&#10;AAAIAIdO4kD/E/5dZAIAAMU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236CF4A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提供土地出让合同编号等材料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2027555</wp:posOffset>
                </wp:positionH>
                <wp:positionV relativeFrom="paragraph">
                  <wp:posOffset>3415030</wp:posOffset>
                </wp:positionV>
                <wp:extent cx="1123950" cy="9525"/>
                <wp:effectExtent l="0" t="50165" r="0" b="546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70555" y="4725670"/>
                          <a:ext cx="112395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59.65pt;margin-top:268.9pt;height:0.75pt;width:88.5pt;z-index:251668480;mso-width-relative:page;mso-height-relative:page;" filled="f" stroked="t" coordsize="21600,21600" o:gfxdata="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0QWiNgAAAALAQAADwAAAAAAAAABACAAAAAiAAAAZHJzL2Rvd25yZXYueG1sUEsBAhQAFAAA&#10;AAgAh07iQIzHCPsoAgAAEwQAAA4AAAAAAAAAAQAgAAAAJwEAAGRycy9lMm9Eb2MueG1sUEsFBgAA&#10;AAAGAAYAWQEAAMEFAAAAAA==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2881630</wp:posOffset>
                </wp:positionV>
                <wp:extent cx="2447925" cy="1066800"/>
                <wp:effectExtent l="4445" t="4445" r="5080" b="1460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27855" y="4125595"/>
                          <a:ext cx="24479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B1708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贺州市自然资源局土地审批办（依法办理供地手续书面材料，如土地出让合同、交地确认书）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5pt;margin-top:226.9pt;height:84pt;width:192.75pt;z-index:251667456;mso-width-relative:page;mso-height-relative:page;" fillcolor="#FFFFFF [3201]" filled="t" stroked="t" coordsize="21600,21600" o:gfxdata="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Ry+cdgAAAALAQAADwAAAAAAAAABACAAAAAiAAAAZHJzL2Rvd25yZXYueG1sUEsB&#10;AhQAFAAAAAgAh07iQDDj2Y5nAgAAxg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39B1708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贺州市自然资源局土地审批办（依法办理供地手续书面材料，如土地出让合同、交地确认书）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1214755</wp:posOffset>
                </wp:positionV>
                <wp:extent cx="2819400" cy="1571625"/>
                <wp:effectExtent l="3175" t="5715" r="15875" b="38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2380" y="2525395"/>
                          <a:ext cx="2819400" cy="1571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4pt;margin-top:95.65pt;height:123.75pt;width:222pt;z-index:251666432;mso-width-relative:page;mso-height-relative:page;" filled="f" stroked="t" coordsize="21600,21600" o:gfxdata="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GvlqzXAAAACwEAAA8A&#10;AAAAAAAAAQAgAAAAIgAAAGRycy9kb3ducmV2LnhtbFBLAQIUABQAAAAIAIdO4kD96AdbGAIAAPED&#10;AAAOAAAAAAAAAAEAIAAAACYBAABkcnMvZTJvRG9jLnhtbFBLBQYAAAAABgAGAFkBAACw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2891155</wp:posOffset>
                </wp:positionV>
                <wp:extent cx="2000250" cy="1028700"/>
                <wp:effectExtent l="4445" t="5080" r="14605" b="139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3630" y="4201795"/>
                          <a:ext cx="20002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7FDB8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意向抵押银行（提前介入审查公司资质、贷款金额、贷款期限等要素，准备抵押放款材料）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1pt;margin-top:227.65pt;height:81pt;width:157.5pt;z-index:251665408;mso-width-relative:page;mso-height-relative:page;" fillcolor="#FFFFFF [3201]" filled="t" stroked="t" coordsize="21600,21600" o:gfxdata="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0Ba0rXAAAACgEAAA8AAAAAAAAAAQAgAAAAIgAAAGRycy9kb3ducmV2LnhtbFBLAQIUABQA&#10;AAAIAIdO4kCxcLTtYwIAAMQ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207FDB8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意向抵押银行（提前介入审查公司资质、贷款金额、贷款期限等要素，准备抵押放款材料）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1233805</wp:posOffset>
                </wp:positionV>
                <wp:extent cx="19050" cy="1609725"/>
                <wp:effectExtent l="49530" t="0" r="45720" b="95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56130" y="2544445"/>
                          <a:ext cx="19050" cy="160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1.9pt;margin-top:97.15pt;height:126.75pt;width:1.5pt;z-index:251664384;mso-width-relative:page;mso-height-relative:page;" filled="f" stroked="t" coordsize="21600,21600" o:gfxdata="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EZkhrYAAAA&#10;CwEAAA8AAAAAAAAAAQAgAAAAIgAAAGRycy9kb3ducmV2LnhtbFBLAQIUABQAAAAIAIdO4kBeyxPG&#10;HQIAAPkDAAAOAAAAAAAAAAEAIAAAACcBAABkcnMvZTJvRG9jLnhtbFBLBQYAAAAABgAGAFkBAAC2&#10;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767080</wp:posOffset>
                </wp:positionV>
                <wp:extent cx="1762125" cy="523240"/>
                <wp:effectExtent l="4445" t="4445" r="5080" b="57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46755" y="2077720"/>
                          <a:ext cx="1762125" cy="52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EFC48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获取土地界址、界线、面积等相关信息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.65pt;margin-top:60.4pt;height:41.2pt;width:138.75pt;z-index:251663360;mso-width-relative:page;mso-height-relative:page;" fillcolor="#FFFFFF [3201]" filled="t" stroked="t" coordsize="21600,21600" o:gfxdata="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Pp44L1QAAAAsBAAAPAAAAAAAAAAEAIAAAACIAAABkcnMvZG93bnJldi54bWxQSwECFAAUAAAA&#10;CACHTuJAD4VFZ2MCAADD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99EFC48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获取土地界址、界线、面积等相关信息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338455</wp:posOffset>
                </wp:positionV>
                <wp:extent cx="1733550" cy="276225"/>
                <wp:effectExtent l="4445" t="5080" r="14605" b="444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37230" y="1649095"/>
                          <a:ext cx="17335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BC081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申请地籍调查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9pt;margin-top:26.65pt;height:21.75pt;width:136.5pt;z-index:251662336;mso-width-relative:page;mso-height-relative:page;" fillcolor="#FFFFFF [3201]" filled="t" stroked="t" coordsize="21600,21600" o:gfxdata="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SbhP9YAAAAJAQAADwAAAAAAAAABACAAAAAiAAAAZHJzL2Rvd25yZXYueG1sUEsBAhQAFAAA&#10;AAgAh07iQL2v06hjAgAAww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0BC081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申请地籍调查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290830</wp:posOffset>
                </wp:positionV>
                <wp:extent cx="1819275" cy="771525"/>
                <wp:effectExtent l="4445" t="5080" r="5080" b="44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42230" y="1601470"/>
                          <a:ext cx="18192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5A780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第三方测绘机构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9pt;margin-top:22.9pt;height:60.75pt;width:143.25pt;z-index:251661312;mso-width-relative:page;mso-height-relative:page;" fillcolor="#FFFFFF [3201]" filled="t" stroked="t" coordsize="21600,21600" o:gfxdata="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LWmcHXAAAACgEAAA8AAAAAAAAAAQAgAAAAIgAAAGRycy9kb3ducmV2LnhtbFBLAQIUABQA&#10;AAAIAIdO4kDIVVzrYwIAAMM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205A780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第三方测绘机构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681355</wp:posOffset>
                </wp:positionV>
                <wp:extent cx="2038350" cy="9525"/>
                <wp:effectExtent l="0" t="50165" r="0" b="546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03880" y="1991995"/>
                          <a:ext cx="2038350" cy="95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4.4pt;margin-top:53.65pt;height:0.75pt;width:160.5pt;z-index:251660288;mso-width-relative:page;mso-height-relative:page;" filled="f" stroked="t" coordsize="21600,21600" o:gfxdata="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aIATDXAAAA&#10;CwEAAA8AAAAAAAAAAQAgAAAAIgAAAGRycy9kb3ducmV2LnhtbFBLAQIUABQAAAAIAIdO4kAeJiCD&#10;HgIAAAcEAAAOAAAAAAAAAAEAIAAAACYBAABkcnMvZTJvRG9jLnhtbFBLBQYAAAAABgAGAFkBAAC2&#10;BQAAAAA=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300355</wp:posOffset>
                </wp:positionV>
                <wp:extent cx="1914525" cy="857250"/>
                <wp:effectExtent l="4445" t="4445" r="5080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2205" y="1610995"/>
                          <a:ext cx="19145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7086F"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土地权利人（已通过招、拍、挂手续取得土地使用权）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85pt;margin-top:23.65pt;height:67.5pt;width:150.75pt;z-index:251659264;mso-width-relative:page;mso-height-relative:page;" fillcolor="#FFFFFF [3201]" filled="t" stroked="t" coordsize="21600,21600" o:gfxdata="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yfxQ9YAAAAJAQAADwAAAAAAAAABACAAAAAiAAAAZHJzL2Rvd25yZXYueG1sUEsBAhQAFAAAAAgA&#10;h07iQBXIhgVgAgAAwwQAAA4AAAAAAAAAAQAgAAAAJ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AE7086F"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土地权利人（已通过招、拍、挂手续取得土地使用权）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YjA1Y2JjOWRjYzE5YzNmMzAzYmQ0ODJkYTBjZWUifQ=="/>
  </w:docVars>
  <w:rsids>
    <w:rsidRoot w:val="00000000"/>
    <w:rsid w:val="2311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TDKJ</dc:creator>
  <cp:lastModifiedBy>TDKJ</cp:lastModifiedBy>
  <dcterms:modified xsi:type="dcterms:W3CDTF">2024-09-26T06:25:45Z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DC8EA7BA1BB24C1BB11DEE7982618CBF_12</vt:lpwstr>
  </property>
</Properties>
</file>